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D306C2" w:rsidTr="00D306C2"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06C2" w:rsidRDefault="00D306C2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Приложение № 1</w:t>
            </w:r>
          </w:p>
          <w:p w:rsidR="00D306C2" w:rsidRDefault="00D306C2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Положению о конкурсном отборе кредитных организаций на размещение акционерным обществом Микрокредитная компания «Фонд содействия кредитованию малого и среднего предпринимательства Тамбовской области» во вклады (депозиты) кредитных организаций средств, полученных из федерального и областного бюджетов</w:t>
            </w:r>
          </w:p>
        </w:tc>
      </w:tr>
    </w:tbl>
    <w:p w:rsidR="00D306C2" w:rsidRDefault="00D306C2" w:rsidP="00D306C2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</w:tblGrid>
      <w:tr w:rsidR="00D306C2" w:rsidTr="00D306C2"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D306C2" w:rsidRDefault="00D3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 Конкурсную комиссию по Конкурсному отбору кредитных организаций на размещение акционерным обществом Микрокредитная компания «Фонд содействия кредитованию малого и среднего предпринимательства Тамбовской области» во вклады (депозиты) кредитных организаций средств, полученных из федерального и областного бюджетов</w:t>
            </w:r>
          </w:p>
          <w:p w:rsidR="00D306C2" w:rsidRDefault="00D306C2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</w:tr>
    </w:tbl>
    <w:p w:rsidR="00D306C2" w:rsidRDefault="00D306C2" w:rsidP="00D306C2">
      <w:pPr>
        <w:tabs>
          <w:tab w:val="num" w:pos="-3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участие в конкурсном отборе кредитных организаций на размещение акционерным обществом Микрокредитная компания «Фонд содействия кредитованию малого и среднего предпринимательства Тамбовской области» во вклады (депозиты) кредитных организаций средств, полученных из федерального и областного бюджетов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Ознакомившись с Положением о конкурсном отборе кредитных организаций на размещение акционерным обществом Микрокредитная компания «Фонд содействия кредитованию малого и среднего предпринимательства Тамбовской области» во вклады (депозиты) кредитных организаций средств, полученных из федерального и областного бюджетов (далее – Положение),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  <w:bookmarkStart w:id="0" w:name="_GoBack"/>
      <w:bookmarkEnd w:id="0"/>
    </w:p>
    <w:p w:rsidR="00D306C2" w:rsidRDefault="00D306C2" w:rsidP="00D306C2">
      <w:pPr>
        <w:tabs>
          <w:tab w:val="num" w:pos="-3120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(наименование Претендента)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сообщает о согласии участвовать в Конкурсном отборе на условиях, определенных Положением, и направляет настоящую Заявку.</w:t>
      </w: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Информация о Претенденте: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4"/>
        <w:gridCol w:w="4601"/>
      </w:tblGrid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2.1. Полное наименование Претендента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 Юридический адрес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 Почтовый адрес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2.4. Фактическое местонахождение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2.5. Основной государственный регистрационный номер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2.6. ИНН/КПП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2.7. Телефон/факс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2.8. Серия, № лицензии Банка России на осуществление банковских операций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2.9. Ф.И.О. руководителя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2.10. Ф.И.О. лица, ответственного за подачу Заявки и работу по заключению Договора депозита, контактная информация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06C2" w:rsidTr="00D306C2"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2.11. Дополнительная информация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C2" w:rsidRDefault="00D306C2">
            <w:pPr>
              <w:tabs>
                <w:tab w:val="num" w:pos="-31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Предлагаемая процентная ставка по вкладу (депозиту)_____%.</w:t>
      </w: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Предлагаемая процентная ставка на часть вклада (депозита), изъятую в целях обеспечения исполнения обязательств Фонда по заключенным им договорам поручительства с финансовыми организациями ____%.</w:t>
      </w: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Настоящим подтверждаем, что в отношении кредитной организации__________________________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(наименование Претендента)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отсутствуют действующие меры воздействия, примененные Центральным Банком Российской Федерации за нарушение обязательных нормативов, установленных в соответствии с Федеральным законом «О Центральном банке Российской Федерации (Банке России)» от 10.07.2002 № 86-ФЗ.</w:t>
      </w: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Настоящим гарантируем достоверность представленной нами в Заявке информации и подтверждаем право Конкурсной комиссии запрашивать у нас, в уполномоченных органах власти информацию, уточняющую представленные в ней сведения.</w:t>
      </w: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(опись документов)</w:t>
      </w:r>
    </w:p>
    <w:p w:rsidR="00D306C2" w:rsidRDefault="00D306C2" w:rsidP="00D306C2">
      <w:pPr>
        <w:tabs>
          <w:tab w:val="num" w:pos="-3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Претендента: _____________________________________________________ 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 xml:space="preserve">          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4"/>
          <w:szCs w:val="24"/>
        </w:rPr>
        <w:t>(полное наименование Претендента)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            _______________________               __________________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(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                      (подпись, печать)</w:t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                    (ФИО) </w:t>
      </w: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06C2" w:rsidRDefault="00D306C2" w:rsidP="00D306C2">
      <w:pPr>
        <w:tabs>
          <w:tab w:val="num" w:pos="-31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91701" w:rsidRDefault="00491701"/>
    <w:sectPr w:rsidR="00491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F"/>
    <w:rsid w:val="00491701"/>
    <w:rsid w:val="00A4020F"/>
    <w:rsid w:val="00D3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209B7-B985-46DB-88CF-30FDF042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6C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8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Artur</cp:lastModifiedBy>
  <cp:revision>2</cp:revision>
  <dcterms:created xsi:type="dcterms:W3CDTF">2026-10-13T06:51:00Z</dcterms:created>
  <dcterms:modified xsi:type="dcterms:W3CDTF">2026-10-13T06:51:00Z</dcterms:modified>
</cp:coreProperties>
</file>